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DF99" w14:textId="77777777" w:rsidR="00C658C8" w:rsidRDefault="00C658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1.2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94"/>
        <w:gridCol w:w="2107"/>
        <w:gridCol w:w="1056"/>
        <w:gridCol w:w="1051"/>
        <w:gridCol w:w="787"/>
        <w:gridCol w:w="1450"/>
        <w:gridCol w:w="1315"/>
        <w:gridCol w:w="1579"/>
        <w:gridCol w:w="1051"/>
        <w:gridCol w:w="1186"/>
        <w:gridCol w:w="1066"/>
      </w:tblGrid>
      <w:tr w:rsidR="002835EE" w:rsidRPr="00625E91" w14:paraId="73DF3121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13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DC22D" w14:textId="77777777" w:rsidR="002835EE" w:rsidRPr="00DD1283" w:rsidRDefault="00DD1283" w:rsidP="00DD128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1283">
              <w:rPr>
                <w:rFonts w:ascii="Times New Roman" w:hAnsi="Times New Roman"/>
                <w:sz w:val="19"/>
                <w:szCs w:val="19"/>
              </w:rPr>
              <w:t>PRZEWIDYWANA KALKULACJA KOSZTÓW</w:t>
            </w:r>
          </w:p>
        </w:tc>
      </w:tr>
      <w:tr w:rsidR="002835EE" w:rsidRPr="00625E91" w14:paraId="6F6E5A26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CB7B2" w14:textId="77777777" w:rsidR="002835EE" w:rsidRPr="0022147E" w:rsidRDefault="002835EE" w:rsidP="0022147E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2147E">
              <w:rPr>
                <w:b/>
                <w:sz w:val="17"/>
                <w:szCs w:val="17"/>
              </w:rPr>
              <w:t>Kalkulacj</w:t>
            </w:r>
            <w:r w:rsidR="0022147E">
              <w:rPr>
                <w:b/>
                <w:sz w:val="17"/>
                <w:szCs w:val="17"/>
              </w:rPr>
              <w:t xml:space="preserve">a przewidywanych kosztów na rok </w:t>
            </w:r>
            <w:r w:rsidR="008B78AD">
              <w:rPr>
                <w:b/>
                <w:sz w:val="17"/>
                <w:szCs w:val="17"/>
              </w:rPr>
              <w:t>.....................</w:t>
            </w:r>
          </w:p>
          <w:p w14:paraId="69D0197A" w14:textId="77777777" w:rsidR="002835EE" w:rsidRPr="0022147E" w:rsidRDefault="002835EE" w:rsidP="0022147E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22147E">
              <w:rPr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625E91" w:rsidRPr="00625E91" w14:paraId="29A3E5AC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785552B" w14:textId="77777777"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Kategoria</w:t>
            </w:r>
            <w:r w:rsid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kosztu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1214C14" w14:textId="77777777" w:rsidR="002835EE" w:rsidRPr="0022147E" w:rsidRDefault="002835E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Rodzaj kosztów</w:t>
            </w:r>
            <w:r w:rsidR="0022147E">
              <w:rPr>
                <w:b/>
                <w:sz w:val="15"/>
                <w:szCs w:val="15"/>
              </w:rPr>
              <w:br/>
            </w:r>
            <w:r w:rsidR="0022147E">
              <w:rPr>
                <w:sz w:val="15"/>
                <w:szCs w:val="15"/>
              </w:rPr>
              <w:t>(należy uwzględnić wszystkie</w:t>
            </w:r>
            <w:r w:rsidR="0022147E">
              <w:rPr>
                <w:sz w:val="15"/>
                <w:szCs w:val="15"/>
              </w:rPr>
              <w:br/>
            </w:r>
            <w:r w:rsidRPr="0022147E">
              <w:rPr>
                <w:sz w:val="15"/>
                <w:szCs w:val="15"/>
              </w:rPr>
              <w:t>planowane koszty, w szczególnoś</w:t>
            </w:r>
            <w:r w:rsidR="0022147E">
              <w:rPr>
                <w:sz w:val="15"/>
                <w:szCs w:val="15"/>
              </w:rPr>
              <w:t>ci</w:t>
            </w:r>
            <w:r w:rsidR="0022147E">
              <w:rPr>
                <w:sz w:val="15"/>
                <w:szCs w:val="15"/>
              </w:rPr>
              <w:br/>
              <w:t>zakupu usług, zakupu rzeczy,</w:t>
            </w:r>
            <w:r w:rsidR="0022147E">
              <w:rPr>
                <w:sz w:val="15"/>
                <w:szCs w:val="15"/>
              </w:rPr>
              <w:br/>
            </w:r>
            <w:r w:rsidRPr="0022147E">
              <w:rPr>
                <w:sz w:val="15"/>
                <w:szCs w:val="15"/>
              </w:rPr>
              <w:t>wynagrodzeń)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570860B" w14:textId="77777777" w:rsidR="002835EE" w:rsidRPr="0022147E" w:rsidRDefault="002835EE" w:rsidP="008B78AD">
            <w:pPr>
              <w:spacing w:after="0" w:line="240" w:lineRule="auto"/>
              <w:ind w:left="57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Liczba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8D30141" w14:textId="77777777"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Koszt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jednostkowy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1E3E95C" w14:textId="77777777" w:rsidR="002835EE" w:rsidRPr="0022147E" w:rsidRDefault="002835E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Rodzaj</w:t>
            </w:r>
            <w:r w:rsidR="0022147E" w:rsidRPr="0022147E">
              <w:rPr>
                <w:b/>
                <w:sz w:val="15"/>
                <w:szCs w:val="15"/>
              </w:rPr>
              <w:br/>
            </w:r>
            <w:r w:rsidRPr="0022147E"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F7C6AF3" w14:textId="77777777" w:rsidR="002835EE" w:rsidRPr="0022147E" w:rsidRDefault="0022147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Koszt</w:t>
            </w:r>
            <w:r w:rsidRPr="0022147E">
              <w:rPr>
                <w:b/>
                <w:sz w:val="15"/>
                <w:szCs w:val="15"/>
              </w:rPr>
              <w:br/>
              <w:t>całkowity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31FE822" w14:textId="77777777" w:rsidR="002835EE" w:rsidRPr="0022147E" w:rsidRDefault="0022147E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z wnioskowanej</w:t>
            </w:r>
            <w:r w:rsidRPr="0022147E">
              <w:rPr>
                <w:b/>
                <w:sz w:val="15"/>
                <w:szCs w:val="15"/>
              </w:rPr>
              <w:br/>
              <w:t>dotacji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A1943EE" w14:textId="77777777"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2147E">
              <w:rPr>
                <w:b/>
                <w:sz w:val="15"/>
                <w:szCs w:val="15"/>
              </w:rPr>
              <w:t>z innych środków</w:t>
            </w:r>
            <w:r w:rsidRPr="0022147E"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finansowych</w:t>
            </w:r>
            <w:r w:rsidR="002835EE" w:rsidRPr="0022147E">
              <w:rPr>
                <w:sz w:val="15"/>
                <w:szCs w:val="15"/>
                <w:vertAlign w:val="superscript"/>
              </w:rPr>
              <w:t>23</w:t>
            </w:r>
            <w:r>
              <w:rPr>
                <w:sz w:val="15"/>
                <w:szCs w:val="15"/>
                <w:vertAlign w:val="superscript"/>
              </w:rPr>
              <w:t>)</w:t>
            </w:r>
            <w:r>
              <w:rPr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64FEAAA" w14:textId="77777777"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osobowego</w:t>
            </w:r>
            <w:r w:rsidR="002835EE" w:rsidRPr="0022147E">
              <w:rPr>
                <w:sz w:val="15"/>
                <w:szCs w:val="15"/>
                <w:vertAlign w:val="superscript"/>
              </w:rPr>
              <w:t>24)</w:t>
            </w:r>
            <w:r>
              <w:rPr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2EA3023" w14:textId="77777777" w:rsidR="002835EE" w:rsidRPr="0022147E" w:rsidRDefault="0022147E" w:rsidP="008B78A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rzeczowego</w:t>
            </w:r>
            <w:r>
              <w:rPr>
                <w:sz w:val="15"/>
                <w:szCs w:val="15"/>
                <w:vertAlign w:val="superscript"/>
              </w:rPr>
              <w:t>25), 26)</w:t>
            </w:r>
            <w:r w:rsidR="008B78AD">
              <w:rPr>
                <w:sz w:val="15"/>
                <w:szCs w:val="15"/>
                <w:vertAlign w:val="superscript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D4560EB" w14:textId="77777777" w:rsidR="002835EE" w:rsidRPr="0022147E" w:rsidRDefault="008B78AD" w:rsidP="008B78A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</w:r>
            <w:r>
              <w:rPr>
                <w:b/>
                <w:sz w:val="15"/>
                <w:szCs w:val="15"/>
              </w:rPr>
              <w:br/>
              <w:t>nazwa(-wy)</w:t>
            </w:r>
            <w:r>
              <w:rPr>
                <w:b/>
                <w:sz w:val="15"/>
                <w:szCs w:val="15"/>
              </w:rPr>
              <w:br/>
              <w:t>działania(-łań)</w:t>
            </w:r>
            <w:r>
              <w:rPr>
                <w:b/>
                <w:sz w:val="15"/>
                <w:szCs w:val="15"/>
              </w:rPr>
              <w:br/>
              <w:t>zgodnie</w:t>
            </w:r>
            <w:r>
              <w:rPr>
                <w:b/>
                <w:sz w:val="15"/>
                <w:szCs w:val="15"/>
              </w:rPr>
              <w:br/>
              <w:t xml:space="preserve">z </w:t>
            </w:r>
            <w:r w:rsidR="002835EE" w:rsidRPr="0022147E">
              <w:rPr>
                <w:b/>
                <w:sz w:val="15"/>
                <w:szCs w:val="15"/>
              </w:rPr>
              <w:t>harmonogra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</w:rPr>
              <w:br/>
            </w:r>
            <w:r w:rsidR="002835EE" w:rsidRPr="0022147E">
              <w:rPr>
                <w:b/>
                <w:sz w:val="15"/>
                <w:szCs w:val="15"/>
              </w:rPr>
              <w:t>mem</w:t>
            </w:r>
          </w:p>
        </w:tc>
      </w:tr>
      <w:tr w:rsidR="002835EE" w:rsidRPr="00625E91" w14:paraId="166CE26F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FAECA35" w14:textId="77777777" w:rsidR="002835EE" w:rsidRPr="008B78AD" w:rsidRDefault="008B78AD" w:rsidP="008B78AD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8B78A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0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901B1C" w14:textId="77777777" w:rsidR="002835EE" w:rsidRPr="008B78AD" w:rsidRDefault="002835EE" w:rsidP="008B78AD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8B78AD">
              <w:rPr>
                <w:sz w:val="18"/>
                <w:szCs w:val="18"/>
              </w:rPr>
              <w:t>Koszty merytoryczne</w:t>
            </w:r>
            <w:r w:rsidR="008B78AD" w:rsidRPr="008B78AD">
              <w:rPr>
                <w:sz w:val="18"/>
                <w:szCs w:val="18"/>
                <w:vertAlign w:val="superscript"/>
              </w:rPr>
              <w:t>27)</w:t>
            </w:r>
          </w:p>
        </w:tc>
      </w:tr>
      <w:tr w:rsidR="008B78AD" w:rsidRPr="00625E91" w14:paraId="3A0851C3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A3766F5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A75AC67" w14:textId="77777777" w:rsidR="008B78AD" w:rsidRPr="00BF60FF" w:rsidRDefault="008B78AD" w:rsidP="008B78A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63DEBC" w14:textId="77777777" w:rsidR="008B78AD" w:rsidRPr="0045036C" w:rsidRDefault="008B78AD" w:rsidP="00D427C3">
            <w:pPr>
              <w:spacing w:before="20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75649AAD" w14:textId="77777777" w:rsidR="008B78AD" w:rsidRPr="0045036C" w:rsidRDefault="008B78AD" w:rsidP="008B78AD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3E4F8C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F8ECA85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3FC2AE8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C06D0E9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C895130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AFC7068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1713B0B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FF2F92D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74E0792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78525D0" w14:textId="77777777" w:rsidR="008B78AD" w:rsidRPr="00625E91" w:rsidRDefault="008B78AD" w:rsidP="008B78A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835EE" w:rsidRPr="00625E91" w14:paraId="12732CBB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C357E54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C4A36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F7D076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050659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1691D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A3CC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A5D76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03011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0B87E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29C14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A9117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1D19CA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0E8F18CE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787CD4F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C458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57470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0BF5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90721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3628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E7408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2C446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506D60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80BB57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FCCAD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7BDB0C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187AE297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2B74837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A345A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760B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7698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497B8C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15999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19602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D4C371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5A6B10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A3AAD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9CE0B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A27BF9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4BE4E123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D537A52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886FDC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81D1D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1EBB4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C3021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F56BA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EF742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0891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77F89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4783E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5DBAE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699779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6521629D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69DD003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1C3D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27374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4285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D885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39A63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6B7AF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187C0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175B0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CCFD5" w14:textId="77777777" w:rsidR="002835EE" w:rsidRPr="008B78AD" w:rsidRDefault="002835EE" w:rsidP="008B78AD">
            <w:pPr>
              <w:spacing w:before="4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DF19F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B5966" w14:textId="77777777" w:rsidR="002835EE" w:rsidRPr="008B78AD" w:rsidRDefault="002835EE" w:rsidP="008B78AD">
            <w:pPr>
              <w:spacing w:beforeLines="40" w:before="96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835EE" w:rsidRPr="00625E91" w14:paraId="3666007A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CD10297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95D47BB" w14:textId="77777777" w:rsidR="002835EE" w:rsidRPr="00625E91" w:rsidRDefault="002835EE" w:rsidP="008B78AD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625E91">
              <w:rPr>
                <w:sz w:val="17"/>
                <w:szCs w:val="17"/>
              </w:rPr>
              <w:t>Razem: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5817C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566DC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7E694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5A1BD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AD807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CE74DD" w14:textId="77777777" w:rsidR="002835EE" w:rsidRPr="00625E91" w:rsidRDefault="002835EE" w:rsidP="00625E91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427C3" w:rsidRPr="004822CE" w14:paraId="45EA49A8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38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2D1906" w14:textId="77777777" w:rsidR="00D427C3" w:rsidRPr="00B237B3" w:rsidRDefault="00D427C3" w:rsidP="00D427C3">
            <w:pPr>
              <w:spacing w:before="8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14:paraId="1725A059" w14:textId="77777777" w:rsidR="00D427C3" w:rsidRPr="00D427C3" w:rsidRDefault="00D427C3" w:rsidP="003E4F8C">
            <w:pPr>
              <w:tabs>
                <w:tab w:val="left" w:pos="1064"/>
              </w:tabs>
              <w:spacing w:before="40"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23)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  <w:p w14:paraId="19852D69" w14:textId="77777777" w:rsidR="00D427C3" w:rsidRPr="00D427C3" w:rsidRDefault="00D427C3" w:rsidP="00D427C3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24)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Wkładem osobowym są praca społeczna członków i świadczenia wolontariuszy planowane do zaangażowania w realizację zadania publicznego.</w:t>
            </w:r>
          </w:p>
          <w:p w14:paraId="252BCCAB" w14:textId="77777777" w:rsidR="00D427C3" w:rsidRPr="00D427C3" w:rsidRDefault="00D427C3" w:rsidP="00D427C3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25)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Wypełnić jedynie w przypadku, gdy organ w ogłoszeniu o otwartym konkursie ofert wskazał podanie tych informacji jako obowiązkowe.</w:t>
            </w:r>
          </w:p>
          <w:p w14:paraId="1C578674" w14:textId="77777777" w:rsidR="00D427C3" w:rsidRPr="00D427C3" w:rsidRDefault="00D427C3" w:rsidP="00D427C3">
            <w:pPr>
              <w:spacing w:after="0" w:line="240" w:lineRule="auto"/>
              <w:ind w:left="1078" w:right="157" w:hanging="266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14:paraId="64CDCACF" w14:textId="77777777" w:rsidR="00D427C3" w:rsidRPr="00A20A32" w:rsidRDefault="00D427C3" w:rsidP="00D427C3">
            <w:pPr>
              <w:spacing w:after="0" w:line="240" w:lineRule="auto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27)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27C3">
              <w:rPr>
                <w:rFonts w:ascii="Calibri" w:hAnsi="Calibri"/>
                <w:sz w:val="16"/>
                <w:szCs w:val="16"/>
              </w:rPr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427C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14:paraId="48187F6F" w14:textId="77777777" w:rsidR="00625E91" w:rsidRDefault="00625E91" w:rsidP="00625E91">
      <w:pPr>
        <w:spacing w:after="0" w:line="240" w:lineRule="auto"/>
        <w:rPr>
          <w:sz w:val="17"/>
          <w:szCs w:val="17"/>
        </w:rPr>
        <w:sectPr w:rsidR="00625E91">
          <w:pgSz w:w="16840" w:h="11909" w:orient="landscape"/>
          <w:pgMar w:top="1190" w:right="1407" w:bottom="360" w:left="106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75"/>
      </w:tblGrid>
      <w:tr w:rsidR="00EB6EF2" w:rsidRPr="004822CE" w14:paraId="053F2D60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EDD9126" w14:textId="77777777"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6581D" w14:textId="77777777"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28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</w:p>
        </w:tc>
      </w:tr>
      <w:tr w:rsidR="00EB6EF2" w:rsidRPr="004822CE" w14:paraId="734D6F93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3BC715F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F563DE0" w14:textId="77777777" w:rsidR="00EB6EF2" w:rsidRPr="00BF60FF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09796" w14:textId="77777777" w:rsidR="00EB6EF2" w:rsidRPr="0045036C" w:rsidRDefault="00EB6EF2" w:rsidP="00EB6EF2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14:paraId="58142DD5" w14:textId="77777777" w:rsidR="00EB6EF2" w:rsidRPr="0045036C" w:rsidRDefault="00EB6EF2" w:rsidP="009546B0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3E4F8C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92F2424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08A31CD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0A54C35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06952B7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396F891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1CAB475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879C7EB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2F74CED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4EEFAC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75E72065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CBE4F49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F4B18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AAA2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6EA9E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78056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483E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5314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11E8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D0CC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082D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393E3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139279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6467A3D3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ED2A6DF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88D4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1D07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6302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13AD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BA75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0A9C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CF41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D82F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6A2A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A1DC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5846D73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0CCA2040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704C7B1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DBCA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EBF79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52A6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B96CA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9AFA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3D4F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DA58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B4F74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02E8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6881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E1F2B39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3D427100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143E914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1761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C115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13CC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5446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F26C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ECD1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006A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B760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BCA1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42B7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138783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371495A7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8F5E09F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7028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831C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9B4F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07199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2DCD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DF66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3656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6D86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9683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F3283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C619818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5E995537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BBE05B4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DA2A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DFD2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85E7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DF47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9751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ED69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B3EC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53ABD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4FBC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BC781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4D15AE8" w14:textId="77777777" w:rsidR="00EB6EF2" w:rsidRPr="00D20DB7" w:rsidRDefault="00EB6EF2" w:rsidP="009546B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B6EF2" w:rsidRPr="004822CE" w14:paraId="5C842C24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B66FE24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93078C7" w14:textId="77777777" w:rsidR="00EB6EF2" w:rsidRPr="00B237B3" w:rsidRDefault="00EB6EF2" w:rsidP="009546B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651F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D46619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DAB5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315C6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73FB8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845A2C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56689CCD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59E38F8" w14:textId="77777777" w:rsidR="00EB6EF2" w:rsidRPr="00B02E9B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1FC5E68" w14:textId="77777777" w:rsidR="00EB6EF2" w:rsidRPr="00B02E9B" w:rsidRDefault="00EB6EF2" w:rsidP="009546B0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9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BE8D3B" w14:textId="77777777" w:rsidR="00EB6EF2" w:rsidRPr="00B02E9B" w:rsidRDefault="00EB6EF2" w:rsidP="009546B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EB6EF2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3CD4EB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115F5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7448F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1352D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1F7A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F87C3A0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45ADE94A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6544FD9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B87F678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07541A" w14:textId="77777777" w:rsidR="00EB6EF2" w:rsidRPr="00B02E9B" w:rsidRDefault="00EB6EF2" w:rsidP="009546B0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EB6EF2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242AF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51A3A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BF71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2126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8E15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4B9C455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4C7A9A0F" w14:textId="77777777" w:rsidTr="00556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BDB91C0" w14:textId="77777777" w:rsidR="00EB6EF2" w:rsidRPr="004822CE" w:rsidRDefault="00EB6EF2" w:rsidP="009546B0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17352BB" w14:textId="77777777" w:rsidR="00EB6EF2" w:rsidRPr="00B237B3" w:rsidRDefault="00EB6EF2" w:rsidP="009546B0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9C3EC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E1577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A6340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2E732E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578E4" w14:textId="77777777" w:rsidR="00EB6EF2" w:rsidRPr="00D20DB7" w:rsidRDefault="00EB6EF2" w:rsidP="009546B0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AFB79C0" w14:textId="77777777" w:rsidR="00EB6EF2" w:rsidRPr="00D20DB7" w:rsidRDefault="00EB6EF2" w:rsidP="009546B0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B6EF2" w:rsidRPr="004822CE" w14:paraId="4C6DC8E9" w14:textId="77777777" w:rsidTr="00EB6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  <w:jc w:val="center"/>
        </w:trPr>
        <w:tc>
          <w:tcPr>
            <w:tcW w:w="140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750D17" w14:textId="77777777" w:rsidR="00EB6EF2" w:rsidRPr="00B237B3" w:rsidRDefault="00EB6EF2" w:rsidP="00556849">
            <w:pPr>
              <w:spacing w:before="124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</w:p>
          <w:p w14:paraId="2383E474" w14:textId="77777777" w:rsidR="00EB6EF2" w:rsidRPr="00D427C3" w:rsidRDefault="00EB6EF2" w:rsidP="003E4F8C">
            <w:pPr>
              <w:spacing w:before="40" w:after="0" w:line="240" w:lineRule="auto"/>
              <w:ind w:left="1064" w:right="157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28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B6EF2">
              <w:rPr>
                <w:rFonts w:ascii="Calibri" w:hAnsi="Calibri"/>
                <w:sz w:val="16"/>
                <w:szCs w:val="16"/>
              </w:rPr>
              <w:t>Należy wpisać koszty obsługi zadania, które są związane z wykonywaniem działań o charakterze administracyjnym, nadzorczym i kontrolnym, w tym z obsługą finansową i prawną projektu.</w:t>
            </w:r>
            <w:r w:rsidR="00556849">
              <w:rPr>
                <w:rFonts w:ascii="Calibri" w:hAnsi="Calibri"/>
                <w:sz w:val="16"/>
                <w:szCs w:val="16"/>
              </w:rPr>
              <w:br/>
            </w:r>
            <w:r w:rsidRPr="00EB6EF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14:paraId="15DFF95B" w14:textId="77777777" w:rsidR="00EB6EF2" w:rsidRPr="00A20A32" w:rsidRDefault="00EB6EF2" w:rsidP="00556849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556849">
              <w:rPr>
                <w:rFonts w:ascii="Calibri" w:hAnsi="Calibri"/>
                <w:sz w:val="16"/>
                <w:szCs w:val="16"/>
                <w:vertAlign w:val="superscript"/>
              </w:rPr>
              <w:t>9</w:t>
            </w:r>
            <w:r w:rsidRPr="00D427C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D427C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6849" w:rsidRPr="00556849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wierszy.</w:t>
            </w:r>
          </w:p>
        </w:tc>
      </w:tr>
    </w:tbl>
    <w:p w14:paraId="2AC17CF8" w14:textId="77777777" w:rsidR="002835EE" w:rsidRPr="00625E91" w:rsidRDefault="002835EE" w:rsidP="00625E91">
      <w:pPr>
        <w:spacing w:after="0" w:line="240" w:lineRule="auto"/>
        <w:rPr>
          <w:sz w:val="2"/>
          <w:szCs w:val="2"/>
        </w:rPr>
      </w:pPr>
    </w:p>
    <w:sectPr w:rsidR="002835EE" w:rsidRPr="00625E91">
      <w:pgSz w:w="16840" w:h="11909" w:orient="landscape"/>
      <w:pgMar w:top="1190" w:right="1407" w:bottom="360" w:left="10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5EE"/>
    <w:rsid w:val="00085CC2"/>
    <w:rsid w:val="0022147E"/>
    <w:rsid w:val="00237677"/>
    <w:rsid w:val="002835EE"/>
    <w:rsid w:val="003E4F8C"/>
    <w:rsid w:val="0045036C"/>
    <w:rsid w:val="004822CE"/>
    <w:rsid w:val="004E6C2D"/>
    <w:rsid w:val="00556849"/>
    <w:rsid w:val="00625E91"/>
    <w:rsid w:val="008B78AD"/>
    <w:rsid w:val="009546B0"/>
    <w:rsid w:val="00A20A32"/>
    <w:rsid w:val="00B02E9B"/>
    <w:rsid w:val="00B237B3"/>
    <w:rsid w:val="00BF60FF"/>
    <w:rsid w:val="00C658C8"/>
    <w:rsid w:val="00D20DB7"/>
    <w:rsid w:val="00D427C3"/>
    <w:rsid w:val="00DD1283"/>
    <w:rsid w:val="00E032C6"/>
    <w:rsid w:val="00E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1462E"/>
  <w14:defaultImageDpi w14:val="0"/>
  <w15:docId w15:val="{C6851FD8-5787-45A9-8A7F-EAA4F77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835E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835E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835EE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835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E4F8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ZNAKI:2598</dc:description>
  <cp:lastModifiedBy>Gmina Żytno</cp:lastModifiedBy>
  <cp:revision>2</cp:revision>
  <dcterms:created xsi:type="dcterms:W3CDTF">2022-03-09T14:26:00Z</dcterms:created>
  <dcterms:modified xsi:type="dcterms:W3CDTF">2022-03-09T14:26:00Z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2598</vt:lpwstr>
  </property>
  <property fmtid="{D5CDD505-2E9C-101B-9397-08002B2CF9AE}" pid="4" name="ZNAKI:">
    <vt:lpwstr>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15:11:35</vt:lpwstr>
  </property>
</Properties>
</file>